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DF1094" w14:paraId="4292BA12" w14:textId="77777777" w:rsidTr="00040E33">
        <w:tc>
          <w:tcPr>
            <w:tcW w:w="1440" w:type="dxa"/>
          </w:tcPr>
          <w:p w14:paraId="094BA8B0" w14:textId="4A5F8A6E" w:rsidR="00C3702C" w:rsidRDefault="00DF1094">
            <w:r>
              <w:rPr>
                <w:noProof/>
              </w:rPr>
              <w:drawing>
                <wp:inline distT="0" distB="0" distL="0" distR="0" wp14:anchorId="4E4E7720" wp14:editId="104CD9A1">
                  <wp:extent cx="803868" cy="803868"/>
                  <wp:effectExtent l="0" t="0" r="0" b="0"/>
                  <wp:docPr id="1" name="Picture 1" descr="Logo, icon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71" cy="83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5D9B26F9" w14:textId="77777777" w:rsidR="00DF1094" w:rsidRDefault="00DF1094">
            <w:pPr>
              <w:pStyle w:val="Title"/>
            </w:pPr>
          </w:p>
          <w:p w14:paraId="36930E27" w14:textId="6F45A36B" w:rsidR="00BA50A0" w:rsidRDefault="00DF1094">
            <w:pPr>
              <w:pStyle w:val="Title"/>
            </w:pPr>
            <w:r w:rsidRPr="00DF1094">
              <w:rPr>
                <w:color w:val="27AAE1"/>
              </w:rPr>
              <w:t>HGAFundraising Boot Camp</w:t>
            </w:r>
            <w:r>
              <w:t xml:space="preserve"> </w:t>
            </w:r>
            <w:r w:rsidRPr="00DF1094">
              <w:rPr>
                <w:color w:val="1F4286"/>
                <w:sz w:val="40"/>
                <w:szCs w:val="40"/>
              </w:rPr>
              <w:t>Itinerary</w:t>
            </w:r>
          </w:p>
        </w:tc>
      </w:tr>
    </w:tbl>
    <w:p w14:paraId="6BE8AB2A" w14:textId="20037B5D" w:rsidR="007D3738" w:rsidRDefault="007D3738" w:rsidP="007D3738">
      <w:pPr>
        <w:pStyle w:val="Heading1"/>
        <w:jc w:val="center"/>
        <w:rPr>
          <w:b w:val="0"/>
          <w:bCs w:val="0"/>
          <w:i/>
          <w:iCs/>
          <w:color w:val="000000" w:themeColor="text1"/>
          <w:sz w:val="22"/>
          <w:szCs w:val="22"/>
        </w:rPr>
      </w:pPr>
      <w:r w:rsidRPr="007D3738">
        <w:rPr>
          <w:b w:val="0"/>
          <w:bCs w:val="0"/>
          <w:i/>
          <w:iCs/>
          <w:color w:val="000000" w:themeColor="text1"/>
          <w:sz w:val="22"/>
          <w:szCs w:val="22"/>
        </w:rPr>
        <w:t>The items and times within this Itinerary are subject to change</w:t>
      </w:r>
    </w:p>
    <w:p w14:paraId="20684C30" w14:textId="77777777" w:rsidR="007D3738" w:rsidRPr="007D3738" w:rsidRDefault="007D3738" w:rsidP="007D3738">
      <w:pPr>
        <w:pStyle w:val="Heading1"/>
        <w:jc w:val="center"/>
        <w:rPr>
          <w:b w:val="0"/>
          <w:bCs w:val="0"/>
          <w:i/>
          <w:iCs/>
          <w:color w:val="000000" w:themeColor="text1"/>
          <w:sz w:val="22"/>
          <w:szCs w:val="22"/>
        </w:rPr>
      </w:pPr>
    </w:p>
    <w:p w14:paraId="6207EFDC" w14:textId="77777777" w:rsidR="007D3738" w:rsidRDefault="007D3738">
      <w:pPr>
        <w:pStyle w:val="Heading1"/>
        <w:rPr>
          <w:color w:val="1F4286"/>
        </w:rPr>
      </w:pPr>
    </w:p>
    <w:p w14:paraId="11F91E75" w14:textId="57FB62BE" w:rsidR="00C005B7" w:rsidRPr="00DF1094" w:rsidRDefault="009D4C25">
      <w:pPr>
        <w:pStyle w:val="Heading1"/>
        <w:rPr>
          <w:color w:val="1F4286"/>
        </w:rPr>
      </w:pPr>
      <w:r>
        <w:rPr>
          <w:color w:val="1F4286"/>
        </w:rPr>
        <w:t xml:space="preserve">Tuesday, </w:t>
      </w:r>
      <w:r w:rsidR="00DF1094" w:rsidRPr="00DF1094">
        <w:rPr>
          <w:color w:val="1F4286"/>
        </w:rPr>
        <w:t>April 4</w:t>
      </w:r>
      <w:r w:rsidR="00DF1094" w:rsidRPr="00DF1094">
        <w:rPr>
          <w:color w:val="1F4286"/>
          <w:vertAlign w:val="superscript"/>
        </w:rPr>
        <w:t>th</w:t>
      </w:r>
      <w:r w:rsidR="00DF1094" w:rsidRPr="00DF1094">
        <w:rPr>
          <w:color w:val="1F4286"/>
        </w:rPr>
        <w:t>, 2023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905EBB2" w14:textId="77777777" w:rsidTr="00040E33">
        <w:tc>
          <w:tcPr>
            <w:tcW w:w="4050" w:type="dxa"/>
          </w:tcPr>
          <w:p w14:paraId="1D1220C9" w14:textId="7D034FAB" w:rsidR="00C005B7" w:rsidRDefault="00DF1094">
            <w:r>
              <w:t>9:00 am</w:t>
            </w:r>
            <w:r w:rsidR="0035250F">
              <w:t xml:space="preserve"> to </w:t>
            </w:r>
            <w:r>
              <w:t>10:00 am</w:t>
            </w:r>
          </w:p>
        </w:tc>
        <w:tc>
          <w:tcPr>
            <w:tcW w:w="6020" w:type="dxa"/>
          </w:tcPr>
          <w:p w14:paraId="5B806DEC" w14:textId="1FBA0CD7" w:rsidR="00C005B7" w:rsidRDefault="00DF1094">
            <w:r>
              <w:t>Boot Camp Check-in &amp; Registration</w:t>
            </w:r>
          </w:p>
        </w:tc>
      </w:tr>
    </w:tbl>
    <w:p w14:paraId="232FFA43" w14:textId="394C7174" w:rsidR="00BA50A0" w:rsidRDefault="00BA50A0">
      <w:pPr>
        <w:pStyle w:val="Heading1"/>
      </w:pP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84F474A" w14:textId="77777777" w:rsidTr="009D4C25">
        <w:tc>
          <w:tcPr>
            <w:tcW w:w="4054" w:type="dxa"/>
          </w:tcPr>
          <w:p w14:paraId="02A093B7" w14:textId="63C90B75" w:rsidR="00C005B7" w:rsidRDefault="00DF1094">
            <w:r>
              <w:t xml:space="preserve">10:00 am – </w:t>
            </w:r>
            <w:r w:rsidR="000D5C7B">
              <w:t>10:30</w:t>
            </w:r>
            <w:r>
              <w:t xml:space="preserve"> am</w:t>
            </w:r>
          </w:p>
        </w:tc>
        <w:tc>
          <w:tcPr>
            <w:tcW w:w="6026" w:type="dxa"/>
          </w:tcPr>
          <w:p w14:paraId="58B6CC12" w14:textId="77777777" w:rsidR="00C005B7" w:rsidRDefault="00DF1094">
            <w:r>
              <w:t xml:space="preserve">Kick-off </w:t>
            </w:r>
          </w:p>
          <w:p w14:paraId="654F8FDF" w14:textId="398FB245" w:rsidR="00DF1094" w:rsidRDefault="00DF1094"/>
        </w:tc>
      </w:tr>
      <w:tr w:rsidR="00C005B7" w14:paraId="1E541E46" w14:textId="77777777" w:rsidTr="009D4C25">
        <w:tc>
          <w:tcPr>
            <w:tcW w:w="4054" w:type="dxa"/>
          </w:tcPr>
          <w:p w14:paraId="1AAB19F0" w14:textId="1E00D6E1" w:rsidR="00C005B7" w:rsidRDefault="000D5C7B">
            <w:r>
              <w:t>10:30</w:t>
            </w:r>
            <w:r w:rsidR="009D4C25">
              <w:t xml:space="preserve"> am – </w:t>
            </w:r>
            <w:r w:rsidR="00B771A0">
              <w:t>12:00</w:t>
            </w:r>
            <w:r w:rsidR="009D4C25">
              <w:t xml:space="preserve"> pm </w:t>
            </w:r>
          </w:p>
        </w:tc>
        <w:tc>
          <w:tcPr>
            <w:tcW w:w="6026" w:type="dxa"/>
          </w:tcPr>
          <w:p w14:paraId="310EDED6" w14:textId="402D48DF" w:rsidR="00C005B7" w:rsidRDefault="000D5C7B">
            <w:r>
              <w:t>Drill #1</w:t>
            </w:r>
          </w:p>
          <w:p w14:paraId="73FF9D83" w14:textId="47363965" w:rsidR="004C50EF" w:rsidRPr="004C50EF" w:rsidRDefault="000D5C7B" w:rsidP="00BA50A0">
            <w:pPr>
              <w:pStyle w:val="Heading2"/>
              <w:rPr>
                <w:i/>
                <w:iCs/>
                <w:color w:val="000000" w:themeColor="text1"/>
              </w:rPr>
            </w:pPr>
            <w:r>
              <w:rPr>
                <w:color w:val="27AAE1"/>
              </w:rPr>
              <w:t xml:space="preserve">Getting the Right People to Your Event </w:t>
            </w:r>
            <w:r w:rsidR="004C50EF">
              <w:rPr>
                <w:color w:val="27AAE1"/>
              </w:rPr>
              <w:br/>
            </w:r>
            <w:r w:rsidR="007D3738">
              <w:rPr>
                <w:i/>
                <w:iCs/>
                <w:color w:val="000000" w:themeColor="text1"/>
              </w:rPr>
              <w:t xml:space="preserve">with </w:t>
            </w:r>
            <w:r w:rsidR="004C50EF">
              <w:rPr>
                <w:i/>
                <w:iCs/>
                <w:color w:val="000000" w:themeColor="text1"/>
              </w:rPr>
              <w:t xml:space="preserve">Jason </w:t>
            </w:r>
            <w:proofErr w:type="spellStart"/>
            <w:r w:rsidR="004C50EF">
              <w:rPr>
                <w:i/>
                <w:iCs/>
                <w:color w:val="000000" w:themeColor="text1"/>
              </w:rPr>
              <w:t>Ledlow</w:t>
            </w:r>
            <w:proofErr w:type="spellEnd"/>
          </w:p>
          <w:p w14:paraId="422B9DDE" w14:textId="0935C834" w:rsidR="000D5C7B" w:rsidRPr="009D4C25" w:rsidRDefault="000D5C7B" w:rsidP="00BA50A0">
            <w:pPr>
              <w:pStyle w:val="Heading2"/>
              <w:rPr>
                <w:color w:val="27AAE1"/>
              </w:rPr>
            </w:pPr>
          </w:p>
        </w:tc>
      </w:tr>
      <w:tr w:rsidR="009D4C25" w14:paraId="77026F93" w14:textId="77777777" w:rsidTr="009D4C25">
        <w:tc>
          <w:tcPr>
            <w:tcW w:w="4054" w:type="dxa"/>
          </w:tcPr>
          <w:p w14:paraId="484BD557" w14:textId="6298930C" w:rsidR="009D4C25" w:rsidRDefault="009D4C25" w:rsidP="009D4C25">
            <w:r>
              <w:t>12:</w:t>
            </w:r>
            <w:r w:rsidR="00B771A0">
              <w:t>00</w:t>
            </w:r>
            <w:r>
              <w:t xml:space="preserve"> pm – 1:</w:t>
            </w:r>
            <w:r w:rsidR="00B771A0">
              <w:t>00</w:t>
            </w:r>
            <w:r>
              <w:t xml:space="preserve"> pm </w:t>
            </w:r>
          </w:p>
        </w:tc>
        <w:tc>
          <w:tcPr>
            <w:tcW w:w="6026" w:type="dxa"/>
          </w:tcPr>
          <w:p w14:paraId="315DC5A7" w14:textId="7378FC21" w:rsidR="009D4C25" w:rsidRDefault="009D4C25" w:rsidP="009D4C25">
            <w:r>
              <w:t>Lunch Break</w:t>
            </w:r>
            <w:r w:rsidR="000D5C7B">
              <w:t xml:space="preserve"> </w:t>
            </w:r>
          </w:p>
          <w:p w14:paraId="036D816B" w14:textId="230C3EF2" w:rsidR="000D5C7B" w:rsidRPr="000D5C7B" w:rsidRDefault="000D5C7B" w:rsidP="009D4C25">
            <w:pPr>
              <w:rPr>
                <w:b w:val="0"/>
                <w:bCs w:val="0"/>
                <w:i/>
                <w:iCs/>
              </w:rPr>
            </w:pPr>
            <w:r w:rsidRPr="000D5C7B">
              <w:rPr>
                <w:b w:val="0"/>
                <w:bCs w:val="0"/>
                <w:i/>
                <w:iCs/>
              </w:rPr>
              <w:t xml:space="preserve">provided by </w:t>
            </w:r>
            <w:proofErr w:type="gramStart"/>
            <w:r w:rsidRPr="000D5C7B">
              <w:rPr>
                <w:b w:val="0"/>
                <w:bCs w:val="0"/>
                <w:i/>
                <w:iCs/>
              </w:rPr>
              <w:t>HGAFundraising</w:t>
            </w:r>
            <w:proofErr w:type="gramEnd"/>
          </w:p>
          <w:p w14:paraId="20444B1E" w14:textId="77777777" w:rsidR="009D4C25" w:rsidRDefault="009D4C25" w:rsidP="009D4C25"/>
        </w:tc>
      </w:tr>
      <w:tr w:rsidR="009D4C25" w14:paraId="79E322C6" w14:textId="77777777" w:rsidTr="009D4C25">
        <w:tc>
          <w:tcPr>
            <w:tcW w:w="4054" w:type="dxa"/>
          </w:tcPr>
          <w:p w14:paraId="547D4D0F" w14:textId="028A59E6" w:rsidR="009D4C25" w:rsidRDefault="009D4C25" w:rsidP="009D4C25">
            <w:r>
              <w:t>1:</w:t>
            </w:r>
            <w:r w:rsidR="00B771A0">
              <w:t>00</w:t>
            </w:r>
            <w:r>
              <w:t xml:space="preserve"> pm – </w:t>
            </w:r>
            <w:r w:rsidR="00B771A0">
              <w:t>2:30</w:t>
            </w:r>
            <w:r>
              <w:t xml:space="preserve"> pm </w:t>
            </w:r>
          </w:p>
        </w:tc>
        <w:tc>
          <w:tcPr>
            <w:tcW w:w="6026" w:type="dxa"/>
          </w:tcPr>
          <w:p w14:paraId="27892773" w14:textId="0286B03A" w:rsidR="009D4C25" w:rsidRDefault="00B771A0" w:rsidP="009D4C25">
            <w:r>
              <w:t>Drill #2</w:t>
            </w:r>
          </w:p>
          <w:p w14:paraId="71C961D6" w14:textId="7BC592D8" w:rsidR="004C50EF" w:rsidRPr="004C50EF" w:rsidRDefault="00B771A0" w:rsidP="009D4C25">
            <w:pPr>
              <w:pStyle w:val="Heading2"/>
              <w:rPr>
                <w:color w:val="27AAE1"/>
              </w:rPr>
            </w:pPr>
            <w:r>
              <w:rPr>
                <w:color w:val="27AAE1"/>
              </w:rPr>
              <w:t>Motivating Your Board &amp; Committee</w:t>
            </w:r>
            <w:r w:rsidR="004C50EF">
              <w:rPr>
                <w:color w:val="27AAE1"/>
              </w:rPr>
              <w:br/>
            </w:r>
            <w:r w:rsidR="007D3738">
              <w:rPr>
                <w:i/>
                <w:iCs/>
                <w:color w:val="000000" w:themeColor="text1"/>
              </w:rPr>
              <w:t xml:space="preserve">with </w:t>
            </w:r>
            <w:r w:rsidR="004C50EF" w:rsidRPr="004C50EF">
              <w:rPr>
                <w:i/>
                <w:iCs/>
                <w:color w:val="000000" w:themeColor="text1"/>
              </w:rPr>
              <w:t>Randle Lee</w:t>
            </w:r>
          </w:p>
          <w:p w14:paraId="66021B6D" w14:textId="15EBF860" w:rsidR="009D4C25" w:rsidRPr="009D4C25" w:rsidRDefault="009D4C25" w:rsidP="009D4C25">
            <w:pPr>
              <w:pStyle w:val="Heading2"/>
              <w:rPr>
                <w:color w:val="27AAE1"/>
              </w:rPr>
            </w:pPr>
          </w:p>
        </w:tc>
      </w:tr>
      <w:tr w:rsidR="009D4C25" w14:paraId="1486CF6A" w14:textId="77777777" w:rsidTr="009D4C25">
        <w:tc>
          <w:tcPr>
            <w:tcW w:w="4054" w:type="dxa"/>
          </w:tcPr>
          <w:p w14:paraId="3A80FF25" w14:textId="7BAAD200" w:rsidR="009D4C25" w:rsidRDefault="00B771A0" w:rsidP="009D4C25">
            <w:r>
              <w:t>2:30</w:t>
            </w:r>
            <w:r w:rsidR="009D4C25">
              <w:t xml:space="preserve"> pm – 3:</w:t>
            </w:r>
            <w:r>
              <w:t>00</w:t>
            </w:r>
            <w:r w:rsidR="009D4C25">
              <w:t xml:space="preserve"> pm </w:t>
            </w:r>
          </w:p>
        </w:tc>
        <w:tc>
          <w:tcPr>
            <w:tcW w:w="6026" w:type="dxa"/>
          </w:tcPr>
          <w:p w14:paraId="583BB695" w14:textId="162ADADE" w:rsidR="009D4C25" w:rsidRDefault="009D4C25" w:rsidP="009D4C25">
            <w:r>
              <w:t>Afternoon Snack, Coffee/Tea</w:t>
            </w:r>
          </w:p>
          <w:p w14:paraId="051B2B8D" w14:textId="0B648ED6" w:rsidR="000D5C7B" w:rsidRPr="000D5C7B" w:rsidRDefault="000D5C7B" w:rsidP="009D4C25">
            <w:pPr>
              <w:rPr>
                <w:b w:val="0"/>
                <w:bCs w:val="0"/>
                <w:i/>
                <w:iCs/>
              </w:rPr>
            </w:pPr>
            <w:r w:rsidRPr="000D5C7B">
              <w:rPr>
                <w:b w:val="0"/>
                <w:bCs w:val="0"/>
                <w:i/>
                <w:iCs/>
              </w:rPr>
              <w:t xml:space="preserve">provided by </w:t>
            </w:r>
            <w:proofErr w:type="gramStart"/>
            <w:r w:rsidRPr="000D5C7B">
              <w:rPr>
                <w:b w:val="0"/>
                <w:bCs w:val="0"/>
                <w:i/>
                <w:iCs/>
              </w:rPr>
              <w:t>HGAFundraising</w:t>
            </w:r>
            <w:proofErr w:type="gramEnd"/>
          </w:p>
          <w:p w14:paraId="01C8EF09" w14:textId="77777777" w:rsidR="009D4C25" w:rsidRDefault="009D4C25" w:rsidP="009D4C25"/>
        </w:tc>
      </w:tr>
      <w:tr w:rsidR="009D4C25" w14:paraId="72D99805" w14:textId="77777777" w:rsidTr="009D4C25">
        <w:tc>
          <w:tcPr>
            <w:tcW w:w="4054" w:type="dxa"/>
          </w:tcPr>
          <w:p w14:paraId="5913676F" w14:textId="39A86659" w:rsidR="009D4C25" w:rsidRDefault="009D4C25" w:rsidP="009D4C25">
            <w:r>
              <w:t>3:</w:t>
            </w:r>
            <w:r w:rsidR="00B771A0">
              <w:t>00</w:t>
            </w:r>
            <w:r>
              <w:t xml:space="preserve"> pm – </w:t>
            </w:r>
            <w:r w:rsidR="004C50EF">
              <w:t>5</w:t>
            </w:r>
            <w:r>
              <w:t>:</w:t>
            </w:r>
            <w:r w:rsidR="004C50EF">
              <w:t>00</w:t>
            </w:r>
            <w:r>
              <w:t xml:space="preserve"> pm  </w:t>
            </w:r>
          </w:p>
        </w:tc>
        <w:tc>
          <w:tcPr>
            <w:tcW w:w="6026" w:type="dxa"/>
          </w:tcPr>
          <w:p w14:paraId="3F4901A2" w14:textId="4672CA50" w:rsidR="009D4C25" w:rsidRDefault="00B771A0" w:rsidP="009D4C25">
            <w:r>
              <w:t>Drill #3</w:t>
            </w:r>
          </w:p>
          <w:p w14:paraId="7A57C584" w14:textId="3C063E34" w:rsidR="004C50EF" w:rsidRPr="004C50EF" w:rsidRDefault="00B771A0" w:rsidP="00B771A0">
            <w:pPr>
              <w:pStyle w:val="Heading2"/>
              <w:rPr>
                <w:i/>
                <w:iCs/>
                <w:color w:val="27AAE1"/>
              </w:rPr>
            </w:pPr>
            <w:r>
              <w:rPr>
                <w:color w:val="27AAE1"/>
              </w:rPr>
              <w:t xml:space="preserve">Sponsorships &amp; </w:t>
            </w:r>
            <w:proofErr w:type="gramStart"/>
            <w:r>
              <w:rPr>
                <w:color w:val="27AAE1"/>
              </w:rPr>
              <w:t>Underwriting</w:t>
            </w:r>
            <w:proofErr w:type="gramEnd"/>
            <w:r w:rsidR="004C50EF">
              <w:rPr>
                <w:color w:val="27AAE1"/>
              </w:rPr>
              <w:br/>
            </w:r>
            <w:r w:rsidR="007D3738">
              <w:rPr>
                <w:i/>
                <w:iCs/>
                <w:color w:val="000000" w:themeColor="text1"/>
              </w:rPr>
              <w:t xml:space="preserve">with </w:t>
            </w:r>
            <w:r w:rsidR="004C50EF" w:rsidRPr="004C50EF">
              <w:rPr>
                <w:i/>
                <w:iCs/>
                <w:color w:val="000000" w:themeColor="text1"/>
              </w:rPr>
              <w:t>Amy Meyers</w:t>
            </w:r>
          </w:p>
          <w:p w14:paraId="5873F061" w14:textId="5CB95870" w:rsidR="00B771A0" w:rsidRPr="009D4C25" w:rsidRDefault="00B771A0" w:rsidP="00B771A0">
            <w:pPr>
              <w:pStyle w:val="Heading2"/>
              <w:rPr>
                <w:color w:val="27AAE1"/>
              </w:rPr>
            </w:pPr>
          </w:p>
        </w:tc>
      </w:tr>
      <w:tr w:rsidR="009D4C25" w14:paraId="3CC61136" w14:textId="77777777" w:rsidTr="009D4C25">
        <w:tc>
          <w:tcPr>
            <w:tcW w:w="4054" w:type="dxa"/>
          </w:tcPr>
          <w:p w14:paraId="7D4690B1" w14:textId="3836B801" w:rsidR="009D4C25" w:rsidRDefault="004C50EF" w:rsidP="009D4C25">
            <w:r>
              <w:t>5:00</w:t>
            </w:r>
            <w:r w:rsidR="009D4C25">
              <w:t xml:space="preserve"> pm </w:t>
            </w:r>
            <w:r w:rsidR="00B771A0">
              <w:t xml:space="preserve">– </w:t>
            </w:r>
            <w:r>
              <w:t>6:00</w:t>
            </w:r>
            <w:r w:rsidR="00B771A0">
              <w:t xml:space="preserve"> pm </w:t>
            </w:r>
          </w:p>
        </w:tc>
        <w:tc>
          <w:tcPr>
            <w:tcW w:w="6026" w:type="dxa"/>
          </w:tcPr>
          <w:p w14:paraId="69545791" w14:textId="631AC90B" w:rsidR="009D4C25" w:rsidRDefault="00B771A0" w:rsidP="009D4C25">
            <w:r>
              <w:t>Personal Time</w:t>
            </w:r>
          </w:p>
          <w:p w14:paraId="52826125" w14:textId="77777777" w:rsidR="000D5C7B" w:rsidRDefault="000D5C7B" w:rsidP="00B771A0"/>
          <w:p w14:paraId="1729E1BF" w14:textId="1E62E1EF" w:rsidR="00F62583" w:rsidRDefault="00F62583" w:rsidP="00B771A0"/>
        </w:tc>
      </w:tr>
      <w:tr w:rsidR="00B771A0" w14:paraId="688C4A91" w14:textId="77777777" w:rsidTr="009D4C25">
        <w:tc>
          <w:tcPr>
            <w:tcW w:w="4054" w:type="dxa"/>
          </w:tcPr>
          <w:p w14:paraId="7BBFFB80" w14:textId="4765D295" w:rsidR="00B771A0" w:rsidRDefault="004C50EF" w:rsidP="00B771A0">
            <w:r>
              <w:lastRenderedPageBreak/>
              <w:t>6:00</w:t>
            </w:r>
            <w:r w:rsidR="00B771A0">
              <w:t xml:space="preserve"> pm – 6:30 pm </w:t>
            </w:r>
          </w:p>
        </w:tc>
        <w:tc>
          <w:tcPr>
            <w:tcW w:w="6026" w:type="dxa"/>
          </w:tcPr>
          <w:p w14:paraId="4CABF991" w14:textId="66B04F2B" w:rsidR="00B771A0" w:rsidRDefault="004C50EF" w:rsidP="00B771A0">
            <w:r>
              <w:t>VIP Cocktail Reception</w:t>
            </w:r>
          </w:p>
          <w:p w14:paraId="7C920CCF" w14:textId="77777777" w:rsidR="00B771A0" w:rsidRPr="000D5C7B" w:rsidRDefault="00B771A0" w:rsidP="00B771A0">
            <w:pPr>
              <w:rPr>
                <w:b w:val="0"/>
                <w:bCs w:val="0"/>
                <w:i/>
                <w:iCs/>
              </w:rPr>
            </w:pPr>
            <w:r w:rsidRPr="000D5C7B">
              <w:rPr>
                <w:b w:val="0"/>
                <w:bCs w:val="0"/>
                <w:i/>
                <w:iCs/>
              </w:rPr>
              <w:t xml:space="preserve">provided by </w:t>
            </w:r>
            <w:proofErr w:type="gramStart"/>
            <w:r w:rsidRPr="000D5C7B">
              <w:rPr>
                <w:b w:val="0"/>
                <w:bCs w:val="0"/>
                <w:i/>
                <w:iCs/>
              </w:rPr>
              <w:t>HGAFundraising</w:t>
            </w:r>
            <w:proofErr w:type="gramEnd"/>
          </w:p>
          <w:p w14:paraId="0F206340" w14:textId="77777777" w:rsidR="00B771A0" w:rsidRDefault="00B771A0" w:rsidP="00B771A0"/>
        </w:tc>
      </w:tr>
      <w:tr w:rsidR="009D4C25" w14:paraId="59E6BB6C" w14:textId="77777777" w:rsidTr="009D4C25">
        <w:tc>
          <w:tcPr>
            <w:tcW w:w="4054" w:type="dxa"/>
          </w:tcPr>
          <w:p w14:paraId="630E1C82" w14:textId="77777777" w:rsidR="009D4C25" w:rsidRDefault="009D4C25" w:rsidP="009D4C25"/>
        </w:tc>
        <w:tc>
          <w:tcPr>
            <w:tcW w:w="6026" w:type="dxa"/>
          </w:tcPr>
          <w:p w14:paraId="2F689346" w14:textId="2ED2C8DB" w:rsidR="009D4C25" w:rsidRDefault="009D4C25" w:rsidP="009D4C25"/>
        </w:tc>
      </w:tr>
      <w:tr w:rsidR="009D4C25" w14:paraId="7F082019" w14:textId="77777777" w:rsidTr="009D4C25">
        <w:tc>
          <w:tcPr>
            <w:tcW w:w="4054" w:type="dxa"/>
          </w:tcPr>
          <w:p w14:paraId="1C1A27FE" w14:textId="5DC720FF" w:rsidR="009D4C25" w:rsidRDefault="009D4C25" w:rsidP="009D4C25">
            <w:r>
              <w:t xml:space="preserve">6:30 pm – 8:00 pm </w:t>
            </w:r>
          </w:p>
        </w:tc>
        <w:tc>
          <w:tcPr>
            <w:tcW w:w="6026" w:type="dxa"/>
          </w:tcPr>
          <w:p w14:paraId="580FEB46" w14:textId="56F17F63" w:rsidR="009D4C25" w:rsidRDefault="004C50EF" w:rsidP="009D4C25">
            <w:r>
              <w:t>Drill #4</w:t>
            </w:r>
          </w:p>
          <w:p w14:paraId="01169056" w14:textId="6F3EE8FA" w:rsidR="009D4C25" w:rsidRDefault="004C50EF" w:rsidP="004C50EF">
            <w:pPr>
              <w:pStyle w:val="Heading2"/>
              <w:rPr>
                <w:i/>
                <w:iCs/>
                <w:color w:val="000000" w:themeColor="text1"/>
              </w:rPr>
            </w:pPr>
            <w:r>
              <w:t>Choosing the Right Revenue Enhancers</w:t>
            </w:r>
            <w:r>
              <w:br/>
            </w:r>
            <w:r w:rsidR="007D3738">
              <w:rPr>
                <w:i/>
                <w:iCs/>
                <w:color w:val="000000" w:themeColor="text1"/>
              </w:rPr>
              <w:t xml:space="preserve">with </w:t>
            </w:r>
            <w:r w:rsidRPr="004C50EF">
              <w:rPr>
                <w:i/>
                <w:iCs/>
                <w:color w:val="000000" w:themeColor="text1"/>
              </w:rPr>
              <w:t>Mark West</w:t>
            </w:r>
          </w:p>
          <w:p w14:paraId="48D8B0D0" w14:textId="77777777" w:rsidR="004C50EF" w:rsidRDefault="004C50EF" w:rsidP="004C50EF">
            <w:pPr>
              <w:pStyle w:val="Heading2"/>
            </w:pPr>
          </w:p>
          <w:p w14:paraId="2FF8F276" w14:textId="07DF9840" w:rsidR="004C50EF" w:rsidRPr="004C50EF" w:rsidRDefault="004C50EF" w:rsidP="004C50EF">
            <w:pPr>
              <w:pStyle w:val="Heading2"/>
              <w:rPr>
                <w:b w:val="0"/>
                <w:bCs w:val="0"/>
                <w:i/>
                <w:iCs/>
                <w:color w:val="000000" w:themeColor="text1"/>
              </w:rPr>
            </w:pPr>
            <w:r w:rsidRPr="004C50EF">
              <w:rPr>
                <w:b w:val="0"/>
                <w:bCs w:val="0"/>
                <w:i/>
                <w:iCs/>
                <w:color w:val="000000" w:themeColor="text1"/>
              </w:rPr>
              <w:t xml:space="preserve">Dinner will be served by </w:t>
            </w:r>
            <w:proofErr w:type="gramStart"/>
            <w:r w:rsidRPr="004C50EF">
              <w:rPr>
                <w:b w:val="0"/>
                <w:bCs w:val="0"/>
                <w:i/>
                <w:iCs/>
                <w:color w:val="000000" w:themeColor="text1"/>
              </w:rPr>
              <w:t>HGAFundraising</w:t>
            </w:r>
            <w:proofErr w:type="gramEnd"/>
            <w:r w:rsidRPr="004C50EF">
              <w:rPr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</w:p>
          <w:p w14:paraId="327CF678" w14:textId="53F88BC3" w:rsidR="004C50EF" w:rsidRDefault="004C50EF" w:rsidP="004C50EF">
            <w:pPr>
              <w:pStyle w:val="Heading2"/>
            </w:pPr>
          </w:p>
        </w:tc>
      </w:tr>
    </w:tbl>
    <w:p w14:paraId="61164C00" w14:textId="77777777" w:rsidR="009D4C25" w:rsidRDefault="009D4C25">
      <w:pPr>
        <w:pStyle w:val="Heading1"/>
      </w:pPr>
    </w:p>
    <w:p w14:paraId="75C45C5C" w14:textId="45A9DA2F" w:rsidR="00C005B7" w:rsidRPr="009D4C25" w:rsidRDefault="009D4C25">
      <w:pPr>
        <w:pStyle w:val="Heading1"/>
        <w:rPr>
          <w:color w:val="1F4286"/>
        </w:rPr>
      </w:pPr>
      <w:r w:rsidRPr="009D4C25">
        <w:rPr>
          <w:color w:val="1F4286"/>
        </w:rPr>
        <w:t>Wednesday, April 5</w:t>
      </w:r>
      <w:r w:rsidRPr="009D4C25">
        <w:rPr>
          <w:color w:val="1F4286"/>
          <w:vertAlign w:val="superscript"/>
        </w:rPr>
        <w:t>th</w:t>
      </w:r>
      <w:r w:rsidRPr="009D4C25">
        <w:rPr>
          <w:color w:val="1F4286"/>
        </w:rPr>
        <w:t>, 2023</w:t>
      </w:r>
    </w:p>
    <w:p w14:paraId="20241AE3" w14:textId="77777777" w:rsidR="009D4C25" w:rsidRDefault="009D4C25">
      <w:pPr>
        <w:pStyle w:val="Heading1"/>
      </w:pP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0201C7FE" w14:textId="77777777" w:rsidTr="00C3702C">
        <w:tc>
          <w:tcPr>
            <w:tcW w:w="4054" w:type="dxa"/>
          </w:tcPr>
          <w:p w14:paraId="09182A3D" w14:textId="5AAFA945" w:rsidR="00C005B7" w:rsidRDefault="004C50EF">
            <w:r>
              <w:t>8:00</w:t>
            </w:r>
            <w:r w:rsidR="009D4C25">
              <w:t xml:space="preserve"> am – 9:00 am </w:t>
            </w:r>
          </w:p>
        </w:tc>
        <w:tc>
          <w:tcPr>
            <w:tcW w:w="6026" w:type="dxa"/>
          </w:tcPr>
          <w:p w14:paraId="649165F9" w14:textId="40388351" w:rsidR="00C005B7" w:rsidRDefault="009D4C25">
            <w:r>
              <w:t>Breakfast, Coffee/Tea</w:t>
            </w:r>
          </w:p>
          <w:p w14:paraId="53129144" w14:textId="7E9C9EA2" w:rsidR="000D5C7B" w:rsidRPr="000D5C7B" w:rsidRDefault="000D5C7B">
            <w:pPr>
              <w:rPr>
                <w:b w:val="0"/>
                <w:bCs w:val="0"/>
                <w:i/>
                <w:iCs/>
              </w:rPr>
            </w:pPr>
            <w:r w:rsidRPr="000D5C7B">
              <w:rPr>
                <w:b w:val="0"/>
                <w:bCs w:val="0"/>
                <w:i/>
                <w:iCs/>
              </w:rPr>
              <w:t xml:space="preserve">provided by </w:t>
            </w:r>
            <w:proofErr w:type="gramStart"/>
            <w:r w:rsidRPr="000D5C7B">
              <w:rPr>
                <w:b w:val="0"/>
                <w:bCs w:val="0"/>
                <w:i/>
                <w:iCs/>
              </w:rPr>
              <w:t>HGAFundraising</w:t>
            </w:r>
            <w:proofErr w:type="gramEnd"/>
          </w:p>
          <w:p w14:paraId="7F192087" w14:textId="593F183B" w:rsidR="009D4C25" w:rsidRDefault="009D4C25"/>
        </w:tc>
      </w:tr>
      <w:tr w:rsidR="009D4C25" w14:paraId="79F12560" w14:textId="77777777" w:rsidTr="00C3702C">
        <w:tc>
          <w:tcPr>
            <w:tcW w:w="4054" w:type="dxa"/>
          </w:tcPr>
          <w:p w14:paraId="08A65DA3" w14:textId="712C4B0B" w:rsidR="009D4C25" w:rsidRDefault="009D4C25" w:rsidP="009D4C25">
            <w:r>
              <w:t>9:00 am – 1</w:t>
            </w:r>
            <w:r w:rsidR="004C50EF">
              <w:t>1:30</w:t>
            </w:r>
            <w:r>
              <w:t xml:space="preserve"> pm </w:t>
            </w:r>
          </w:p>
        </w:tc>
        <w:tc>
          <w:tcPr>
            <w:tcW w:w="6026" w:type="dxa"/>
          </w:tcPr>
          <w:p w14:paraId="6BAE7145" w14:textId="0999AEF4" w:rsidR="009D4C25" w:rsidRDefault="004C50EF" w:rsidP="009D4C25">
            <w:r>
              <w:t>Drill #5</w:t>
            </w:r>
          </w:p>
          <w:p w14:paraId="704E074C" w14:textId="0C5BB58D" w:rsidR="009D4C25" w:rsidRDefault="004C50EF" w:rsidP="004C50EF">
            <w:pPr>
              <w:pStyle w:val="Heading2"/>
            </w:pPr>
            <w:r>
              <w:t>Leveraging Technology</w:t>
            </w:r>
            <w:r>
              <w:br/>
            </w:r>
            <w:r w:rsidR="00F62583">
              <w:rPr>
                <w:i/>
                <w:iCs/>
                <w:color w:val="000000" w:themeColor="text1"/>
              </w:rPr>
              <w:t>Group Panel</w:t>
            </w:r>
          </w:p>
          <w:p w14:paraId="7162E4D1" w14:textId="17D8B96B" w:rsidR="004C50EF" w:rsidRDefault="004C50EF" w:rsidP="004C50EF">
            <w:pPr>
              <w:pStyle w:val="Heading2"/>
            </w:pPr>
          </w:p>
        </w:tc>
      </w:tr>
      <w:tr w:rsidR="009D4C25" w14:paraId="34679B78" w14:textId="77777777" w:rsidTr="00C3702C">
        <w:tc>
          <w:tcPr>
            <w:tcW w:w="4054" w:type="dxa"/>
          </w:tcPr>
          <w:p w14:paraId="798320D4" w14:textId="4E22D1AF" w:rsidR="009D4C25" w:rsidRDefault="004C50EF" w:rsidP="009D4C25">
            <w:r>
              <w:t>11:30</w:t>
            </w:r>
            <w:r w:rsidR="009D4C25">
              <w:t xml:space="preserve"> </w:t>
            </w:r>
            <w:r>
              <w:t>am – 12:45 pm</w:t>
            </w:r>
            <w:r w:rsidR="009D4C25">
              <w:t xml:space="preserve">  </w:t>
            </w:r>
          </w:p>
        </w:tc>
        <w:tc>
          <w:tcPr>
            <w:tcW w:w="6026" w:type="dxa"/>
          </w:tcPr>
          <w:p w14:paraId="63077633" w14:textId="7C981300" w:rsidR="009D4C25" w:rsidRDefault="009D4C25" w:rsidP="009D4C25">
            <w:r>
              <w:t xml:space="preserve">Lunch &amp; Room Check-out </w:t>
            </w:r>
          </w:p>
          <w:p w14:paraId="711DE5ED" w14:textId="7A4B924D" w:rsidR="000D5C7B" w:rsidRPr="000D5C7B" w:rsidRDefault="000D5C7B" w:rsidP="009D4C25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Lunch </w:t>
            </w:r>
            <w:r w:rsidRPr="000D5C7B">
              <w:rPr>
                <w:b w:val="0"/>
                <w:bCs w:val="0"/>
                <w:i/>
                <w:iCs/>
              </w:rPr>
              <w:t xml:space="preserve">provided by </w:t>
            </w:r>
            <w:proofErr w:type="gramStart"/>
            <w:r w:rsidRPr="000D5C7B">
              <w:rPr>
                <w:b w:val="0"/>
                <w:bCs w:val="0"/>
                <w:i/>
                <w:iCs/>
              </w:rPr>
              <w:t>HGAFundraising</w:t>
            </w:r>
            <w:proofErr w:type="gramEnd"/>
          </w:p>
          <w:p w14:paraId="1333F2CC" w14:textId="41F849C6" w:rsidR="009D4C25" w:rsidRDefault="009D4C25" w:rsidP="009D4C25">
            <w:pPr>
              <w:rPr>
                <w:b w:val="0"/>
                <w:bCs w:val="0"/>
                <w:i/>
                <w:iCs/>
              </w:rPr>
            </w:pPr>
            <w:r w:rsidRPr="009D4C25">
              <w:rPr>
                <w:b w:val="0"/>
                <w:bCs w:val="0"/>
                <w:i/>
                <w:iCs/>
              </w:rPr>
              <w:t xml:space="preserve">Please bring your luggage to </w:t>
            </w:r>
            <w:r w:rsidR="007D3738">
              <w:rPr>
                <w:b w:val="0"/>
                <w:bCs w:val="0"/>
                <w:i/>
                <w:iCs/>
              </w:rPr>
              <w:t>the front desk</w:t>
            </w:r>
            <w:r w:rsidRPr="009D4C25">
              <w:rPr>
                <w:b w:val="0"/>
                <w:bCs w:val="0"/>
                <w:i/>
                <w:iCs/>
              </w:rPr>
              <w:t xml:space="preserve"> where it will be held for you until Boot Camp Graduation</w:t>
            </w:r>
          </w:p>
          <w:p w14:paraId="368F5975" w14:textId="7C7AEF1C" w:rsidR="004C50EF" w:rsidRPr="009D4C25" w:rsidRDefault="004C50EF" w:rsidP="009D4C25">
            <w:pPr>
              <w:rPr>
                <w:b w:val="0"/>
                <w:bCs w:val="0"/>
                <w:i/>
                <w:iCs/>
              </w:rPr>
            </w:pPr>
          </w:p>
        </w:tc>
      </w:tr>
      <w:tr w:rsidR="009D4C25" w14:paraId="095D2282" w14:textId="77777777" w:rsidTr="00C3702C">
        <w:tc>
          <w:tcPr>
            <w:tcW w:w="4054" w:type="dxa"/>
          </w:tcPr>
          <w:p w14:paraId="196212F3" w14:textId="6FF41CE7" w:rsidR="009D4C25" w:rsidRDefault="004C50EF" w:rsidP="009D4C25">
            <w:r>
              <w:t>12:45</w:t>
            </w:r>
            <w:r w:rsidR="009D4C25">
              <w:t xml:space="preserve"> pm – </w:t>
            </w:r>
            <w:r>
              <w:t>1:30</w:t>
            </w:r>
            <w:r w:rsidR="009D4C25">
              <w:t xml:space="preserve"> pm </w:t>
            </w:r>
          </w:p>
        </w:tc>
        <w:tc>
          <w:tcPr>
            <w:tcW w:w="6026" w:type="dxa"/>
          </w:tcPr>
          <w:p w14:paraId="4EEBC57E" w14:textId="0F5E4CB4" w:rsidR="009D4C25" w:rsidRDefault="004C50EF" w:rsidP="009D4C25">
            <w:r>
              <w:t>Drill #6</w:t>
            </w:r>
          </w:p>
          <w:p w14:paraId="6260A0D9" w14:textId="21A489D4" w:rsidR="009D4C25" w:rsidRDefault="004C50EF" w:rsidP="004C50EF">
            <w:pPr>
              <w:pStyle w:val="Heading2"/>
              <w:rPr>
                <w:i/>
                <w:iCs/>
                <w:color w:val="000000" w:themeColor="text1"/>
              </w:rPr>
            </w:pPr>
            <w:r>
              <w:t xml:space="preserve">Mindset &amp; Self-Care </w:t>
            </w:r>
            <w:r>
              <w:br/>
            </w:r>
            <w:r w:rsidR="007D3738">
              <w:rPr>
                <w:i/>
                <w:iCs/>
                <w:color w:val="000000" w:themeColor="text1"/>
              </w:rPr>
              <w:t xml:space="preserve">with </w:t>
            </w:r>
            <w:r w:rsidRPr="004C50EF">
              <w:rPr>
                <w:i/>
                <w:iCs/>
                <w:color w:val="000000" w:themeColor="text1"/>
              </w:rPr>
              <w:t>Trevor Nelson</w:t>
            </w:r>
          </w:p>
          <w:p w14:paraId="6DA8DB6C" w14:textId="77777777" w:rsidR="00F62583" w:rsidRDefault="00F62583" w:rsidP="004C50EF">
            <w:pPr>
              <w:pStyle w:val="Heading2"/>
              <w:rPr>
                <w:i/>
                <w:iCs/>
              </w:rPr>
            </w:pPr>
          </w:p>
          <w:p w14:paraId="627DA62E" w14:textId="3550891D" w:rsidR="00F62583" w:rsidRPr="004C50EF" w:rsidRDefault="00F62583" w:rsidP="004C50EF">
            <w:pPr>
              <w:pStyle w:val="Heading2"/>
              <w:rPr>
                <w:i/>
                <w:iCs/>
              </w:rPr>
            </w:pPr>
          </w:p>
        </w:tc>
      </w:tr>
      <w:tr w:rsidR="004C50EF" w14:paraId="6A71BBC4" w14:textId="77777777" w:rsidTr="00C3702C">
        <w:tc>
          <w:tcPr>
            <w:tcW w:w="4054" w:type="dxa"/>
          </w:tcPr>
          <w:p w14:paraId="6A1E3B3F" w14:textId="7512E396" w:rsidR="004C50EF" w:rsidRDefault="004C50EF" w:rsidP="004C50EF">
            <w:r>
              <w:lastRenderedPageBreak/>
              <w:t xml:space="preserve">1:30 pm – 2:30 pm </w:t>
            </w:r>
          </w:p>
        </w:tc>
        <w:tc>
          <w:tcPr>
            <w:tcW w:w="6026" w:type="dxa"/>
          </w:tcPr>
          <w:p w14:paraId="1C97664F" w14:textId="77A2DAEC" w:rsidR="004C50EF" w:rsidRDefault="004C50EF" w:rsidP="004C50EF">
            <w:r>
              <w:t>Drill #7</w:t>
            </w:r>
          </w:p>
          <w:p w14:paraId="0E6D95AD" w14:textId="77777777" w:rsidR="004C50EF" w:rsidRDefault="004C50EF" w:rsidP="004C50EF">
            <w:r>
              <w:t>Q&amp;A</w:t>
            </w:r>
          </w:p>
          <w:p w14:paraId="24D3BFCC" w14:textId="295A7600" w:rsidR="004C50EF" w:rsidRDefault="004C50EF" w:rsidP="004C50EF"/>
        </w:tc>
      </w:tr>
      <w:tr w:rsidR="009D4C25" w14:paraId="2FE4CE6D" w14:textId="77777777" w:rsidTr="00C3702C">
        <w:tc>
          <w:tcPr>
            <w:tcW w:w="4054" w:type="dxa"/>
          </w:tcPr>
          <w:p w14:paraId="7519F8FD" w14:textId="7AAA465C" w:rsidR="009D4C25" w:rsidRDefault="009D4C25" w:rsidP="009D4C25">
            <w:r>
              <w:t xml:space="preserve">2:30 pm – 3:00 pm  </w:t>
            </w:r>
          </w:p>
        </w:tc>
        <w:tc>
          <w:tcPr>
            <w:tcW w:w="6026" w:type="dxa"/>
          </w:tcPr>
          <w:p w14:paraId="4844F532" w14:textId="0DDA32BF" w:rsidR="009D4C25" w:rsidRDefault="009D4C25" w:rsidP="009D4C25">
            <w:r>
              <w:t xml:space="preserve">Boot Camp Graduation </w:t>
            </w:r>
          </w:p>
          <w:p w14:paraId="0071FC33" w14:textId="77777777" w:rsidR="009D4C25" w:rsidRDefault="009D4C25" w:rsidP="009D4C25"/>
        </w:tc>
      </w:tr>
    </w:tbl>
    <w:p w14:paraId="55018900" w14:textId="77777777" w:rsidR="00B008AA" w:rsidRPr="00326452" w:rsidRDefault="00B008AA" w:rsidP="00326452">
      <w:pPr>
        <w:pStyle w:val="NoSpacing"/>
      </w:pPr>
    </w:p>
    <w:sectPr w:rsidR="00B008AA" w:rsidRPr="00326452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D918" w14:textId="77777777" w:rsidR="00BE187D" w:rsidRDefault="00BE187D">
      <w:pPr>
        <w:spacing w:before="0" w:after="0" w:line="240" w:lineRule="auto"/>
      </w:pPr>
      <w:r>
        <w:separator/>
      </w:r>
    </w:p>
  </w:endnote>
  <w:endnote w:type="continuationSeparator" w:id="0">
    <w:p w14:paraId="75E46195" w14:textId="77777777" w:rsidR="00BE187D" w:rsidRDefault="00BE18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CE02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E446" w14:textId="77777777" w:rsidR="00BE187D" w:rsidRDefault="00BE187D">
      <w:pPr>
        <w:spacing w:before="0" w:after="0" w:line="240" w:lineRule="auto"/>
      </w:pPr>
      <w:r>
        <w:separator/>
      </w:r>
    </w:p>
  </w:footnote>
  <w:footnote w:type="continuationSeparator" w:id="0">
    <w:p w14:paraId="6B3773C3" w14:textId="77777777" w:rsidR="00BE187D" w:rsidRDefault="00BE18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8548289">
    <w:abstractNumId w:val="9"/>
  </w:num>
  <w:num w:numId="2" w16cid:durableId="1055397516">
    <w:abstractNumId w:val="7"/>
  </w:num>
  <w:num w:numId="3" w16cid:durableId="1156148980">
    <w:abstractNumId w:val="6"/>
  </w:num>
  <w:num w:numId="4" w16cid:durableId="2144499026">
    <w:abstractNumId w:val="5"/>
  </w:num>
  <w:num w:numId="5" w16cid:durableId="29650022">
    <w:abstractNumId w:val="4"/>
  </w:num>
  <w:num w:numId="6" w16cid:durableId="1166435048">
    <w:abstractNumId w:val="8"/>
  </w:num>
  <w:num w:numId="7" w16cid:durableId="1653488582">
    <w:abstractNumId w:val="3"/>
  </w:num>
  <w:num w:numId="8" w16cid:durableId="472136399">
    <w:abstractNumId w:val="2"/>
  </w:num>
  <w:num w:numId="9" w16cid:durableId="1739010890">
    <w:abstractNumId w:val="1"/>
  </w:num>
  <w:num w:numId="10" w16cid:durableId="102702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5FB6"/>
    <w:rsid w:val="00040E33"/>
    <w:rsid w:val="000D5C7B"/>
    <w:rsid w:val="001F6E14"/>
    <w:rsid w:val="00326452"/>
    <w:rsid w:val="00351DEF"/>
    <w:rsid w:val="0035250F"/>
    <w:rsid w:val="003B3B50"/>
    <w:rsid w:val="00492BE6"/>
    <w:rsid w:val="004C50EF"/>
    <w:rsid w:val="00594C47"/>
    <w:rsid w:val="0059563E"/>
    <w:rsid w:val="00654BD3"/>
    <w:rsid w:val="00670887"/>
    <w:rsid w:val="00780AD4"/>
    <w:rsid w:val="00792CFF"/>
    <w:rsid w:val="007D3738"/>
    <w:rsid w:val="008116CB"/>
    <w:rsid w:val="00922334"/>
    <w:rsid w:val="009D4C25"/>
    <w:rsid w:val="00AD6DA6"/>
    <w:rsid w:val="00B008AA"/>
    <w:rsid w:val="00B771A0"/>
    <w:rsid w:val="00BA50A0"/>
    <w:rsid w:val="00BB42F8"/>
    <w:rsid w:val="00BE187D"/>
    <w:rsid w:val="00C005B7"/>
    <w:rsid w:val="00C3702C"/>
    <w:rsid w:val="00CD54D7"/>
    <w:rsid w:val="00CF7B54"/>
    <w:rsid w:val="00D7416A"/>
    <w:rsid w:val="00DF1094"/>
    <w:rsid w:val="00E26C02"/>
    <w:rsid w:val="00F049A4"/>
    <w:rsid w:val="00F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26FD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Courtney Houghtaling</cp:lastModifiedBy>
  <cp:revision>4</cp:revision>
  <dcterms:created xsi:type="dcterms:W3CDTF">2023-02-28T19:27:00Z</dcterms:created>
  <dcterms:modified xsi:type="dcterms:W3CDTF">2023-03-01T15:53:00Z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